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0B7" w:rsidRDefault="00C50C9A" w:rsidP="00C50C9A">
      <w:pPr>
        <w:pStyle w:val="ListParagraph"/>
        <w:numPr>
          <w:ilvl w:val="0"/>
          <w:numId w:val="1"/>
        </w:numPr>
      </w:pPr>
      <w:r>
        <w:t xml:space="preserve"> Title a new page in your spiral notebook – PHASE CHANGE HOMEWORK</w:t>
      </w:r>
    </w:p>
    <w:p w:rsidR="00C50C9A" w:rsidRDefault="00C50C9A" w:rsidP="00C50C9A">
      <w:pPr>
        <w:pStyle w:val="ListParagraph"/>
        <w:numPr>
          <w:ilvl w:val="0"/>
          <w:numId w:val="1"/>
        </w:numPr>
      </w:pPr>
      <w:r>
        <w:t>Sort the following</w:t>
      </w:r>
      <w:r w:rsidR="00DA530A">
        <w:t xml:space="preserve"> into the solid, liquid, chart below.</w:t>
      </w:r>
    </w:p>
    <w:p w:rsidR="00C50C9A" w:rsidRDefault="00C50C9A">
      <w:r>
        <w:rPr>
          <w:noProof/>
        </w:rPr>
        <w:drawing>
          <wp:inline distT="0" distB="0" distL="0" distR="0" wp14:anchorId="48260708" wp14:editId="66B8DF7E">
            <wp:extent cx="3419475" cy="200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9A" w:rsidRDefault="00C50C9A">
      <w:r>
        <w:rPr>
          <w:noProof/>
        </w:rPr>
        <w:drawing>
          <wp:inline distT="0" distB="0" distL="0" distR="0" wp14:anchorId="602685BC" wp14:editId="3B8B9186">
            <wp:extent cx="3638550" cy="228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9A" w:rsidRDefault="00C50C9A">
      <w:r>
        <w:rPr>
          <w:noProof/>
        </w:rPr>
        <w:drawing>
          <wp:inline distT="0" distB="0" distL="0" distR="0" wp14:anchorId="608D00B3" wp14:editId="081DD5EA">
            <wp:extent cx="4752975" cy="2286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9A" w:rsidRDefault="00C50C9A">
      <w:r>
        <w:rPr>
          <w:noProof/>
        </w:rPr>
        <w:drawing>
          <wp:inline distT="0" distB="0" distL="0" distR="0" wp14:anchorId="7D990801" wp14:editId="6C1AF936">
            <wp:extent cx="5943600" cy="3619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9A" w:rsidRDefault="00C50C9A">
      <w:r>
        <w:rPr>
          <w:noProof/>
        </w:rPr>
        <w:drawing>
          <wp:inline distT="0" distB="0" distL="0" distR="0" wp14:anchorId="3252D9DD" wp14:editId="58366E4C">
            <wp:extent cx="3733800" cy="2190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9A" w:rsidRDefault="00C50C9A">
      <w:r>
        <w:rPr>
          <w:noProof/>
        </w:rPr>
        <w:drawing>
          <wp:inline distT="0" distB="0" distL="0" distR="0" wp14:anchorId="7D0189B0" wp14:editId="1772CCE9">
            <wp:extent cx="6438900" cy="283422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77466" cy="302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9A" w:rsidRDefault="00C50C9A"/>
    <w:p w:rsidR="00C50C9A" w:rsidRDefault="00C50C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257810</wp:posOffset>
                </wp:positionV>
                <wp:extent cx="0" cy="1543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43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47380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25pt,20.3pt" to="272.25pt,1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59wgEAAM0DAAAOAAAAZHJzL2Uyb0RvYy54bWysU02PEzEMvSPxH6Lc6Uy3LEKjTvfQ1cIB&#10;QcXCD8hmnE6kJI6c0I9/j5NpBwQICbSXKE78nv1enPXdyTtxAEoWQy+Xi1YKCBoHG/a9/Prl4dVb&#10;KVJWYVAOA/TyDEnebV6+WB9jBzc4ohuABJOE1B1jL8ecY9c0SY/gVVpghMCXBsmrzCHtm4HUkdm9&#10;a27a9k1zRBoioYaU+PR+upSbym8M6PzJmARZuF5yb7muVNensjabter2pOJo9aUN9R9deGUDF52p&#10;7lVW4hvZ36i81YQJTV5o9A0aYzVUDaxm2f6i5nFUEaoWNifF2ab0fLT642FHwg69XEkRlOcnesyk&#10;7H7MYoshsIFIYlV8OsbUcfo27OgSpbijIvpkyAvjbHzPI1BtYGHiVF0+zy7DKQs9HWo+Xd6+XrW3&#10;9QWaiaJQRUr5HaAXZdNLZ0MxQHXq8CFlLsup1xQOSktTE3WXzw5KsgufwbAoLja1U8cJto7EQfEg&#10;KK0h5GURxXw1u8CMdW4GtrXsX4GX/AKFOmr/Ap4RtTKGPIO9DUh/qp5P15bNlH91YNJdLHjC4Vyf&#10;p1rDM1MVXua7DOXPcYX/+IWb7wAAAP//AwBQSwMEFAAGAAgAAAAhAGZS0GngAAAACgEAAA8AAABk&#10;cnMvZG93bnJldi54bWxMj8FOwzAMhu9IvENkJC6IpZSumrq6E0LAYZw2QIJb2nhttcapmqwrb0/Q&#10;DtvR9qff35+vJtOJkQbXWkZ4mEUgiCurW64RPj9e7xcgnFesVWeZEH7Jwaq4vspVpu2RNzRufS1C&#10;CLtMITTe95mUrmrIKDezPXG47exglA/jUEs9qGMIN52MoyiVRrUcPjSqp+eGqv32YBB+nHUvX+ty&#10;fNtv1pO6e/fxd6URb2+mpyUIT5M/w/CvH9ShCE6lPbB2okOYJ8k8oAhJlIIIwGlRIsSLxxRkkcvL&#10;CsUfAAAA//8DAFBLAQItABQABgAIAAAAIQC2gziS/gAAAOEBAAATAAAAAAAAAAAAAAAAAAAAAABb&#10;Q29udGVudF9UeXBlc10ueG1sUEsBAi0AFAAGAAgAAAAhADj9If/WAAAAlAEAAAsAAAAAAAAAAAAA&#10;AAAALwEAAF9yZWxzLy5yZWxzUEsBAi0AFAAGAAgAAAAhANPMLn3CAQAAzQMAAA4AAAAAAAAAAAAA&#10;AAAALgIAAGRycy9lMm9Eb2MueG1sUEsBAi0AFAAGAAgAAAAhAGZS0GngAAAACgEAAA8AAAAAAAAA&#10;AAAAAAAAHA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210184</wp:posOffset>
                </wp:positionV>
                <wp:extent cx="0" cy="15716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104DC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pt,16.55pt" to="129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p7stgEAAMMDAAAOAAAAZHJzL2Uyb0RvYy54bWysU02P2yAQvVfqf0DcG39Iu62sOHvIanup&#10;2qjb/gAWDzESMGigsfPvCzjxVt1KVau9YAbmvZn3GG/vZmvYCShodD1vNjVn4CQO2h17/v3bw7sP&#10;nIUo3CAMOuj5GQK/2719s518By2OaAYglkhc6Cbf8zFG31VVkCNYETbowaVLhWRFTCEdq4HElNit&#10;qdq6vq0mpMETSgghnd4vl3xX+JUCGb8oFSAy0/PUWywrlfUpr9VuK7ojCT9qeWlD/EcXVmiXiq5U&#10;9yIK9oP0CyqrJWFAFTcSbYVKaQlFQ1LT1L+peRyFh6IlmRP8alN4PVr5+XQgpoeet5w5YdMTPUYS&#10;+jhGtkfnkoFIrM0+TT50KX3vDnSJgj9QFj0rsvmb5LC5eHtevYU5MrkcynTa3LxvbtubzFc9Az2F&#10;+BHQsrzpudEuyxadOH0KcUm9piRcbmQpXXbxbCAnG/cVVJKSijUFXYYI9obYSaTnF1KCi82ldMnO&#10;MKWNWYH134GX/AyFMmD/Al4RpTK6uIKtdkh/qh7na8tqyb86sOjOFjzhcC6PUqxJk1LMvUx1HsVf&#10;4wJ//vd2PwEAAP//AwBQSwMEFAAGAAgAAAAhAK2lO2TgAAAACgEAAA8AAABkcnMvZG93bnJldi54&#10;bWxMj0FLw0AQhe+C/2EZwZvdNMUSYjalFMRakNIq1OM2OybR7GzY3Tbpv3fEg95m5j3efK9YjLYT&#10;Z/ShdaRgOklAIFXOtFQreHt9vMtAhKjJ6M4RKrhggEV5fVXo3LiBdnjex1pwCIVcK2hi7HMpQ9Wg&#10;1WHieiTWPpy3OvLqa2m8HjjcdjJNkrm0uiX+0OgeVw1WX/uTVfDi1+vVcnP5pO27HQ7p5rB9Hp+U&#10;ur0Zlw8gIo7xzww/+IwOJTMd3YlMEJ2C9D7jLlHBbDYFwYbfw5GHLJmDLAv5v0L5DQAA//8DAFBL&#10;AQItABQABgAIAAAAIQC2gziS/gAAAOEBAAATAAAAAAAAAAAAAAAAAAAAAABbQ29udGVudF9UeXBl&#10;c10ueG1sUEsBAi0AFAAGAAgAAAAhADj9If/WAAAAlAEAAAsAAAAAAAAAAAAAAAAALwEAAF9yZWxz&#10;Ly5yZWxzUEsBAi0AFAAGAAgAAAAhAJNinuy2AQAAwwMAAA4AAAAAAAAAAAAAAAAALgIAAGRycy9l&#10;Mm9Eb2MueG1sUEsBAi0AFAAGAAgAAAAhAK2lO2TgAAAACg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C50C9A" w:rsidRDefault="00C50C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-266701</wp:posOffset>
                </wp:positionH>
                <wp:positionV relativeFrom="paragraph">
                  <wp:posOffset>181610</wp:posOffset>
                </wp:positionV>
                <wp:extent cx="566737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73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CD907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pt,14.3pt" to="425.2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0ixAEAANADAAAOAAAAZHJzL2Uyb0RvYy54bWysU02P0zAQvSPxHyzfadKidtmo6R66Wi4I&#10;Khb27nXGjSV/aWya9N8zdtqAWIQE4mLF9ntv5j1PtnejNewEGLV3LV8uas7ASd9pd2z51y8Pb95x&#10;FpNwnTDeQcvPEPnd7vWr7RAaWPnemw6QkYiLzRBa3qcUmqqKsgcr4sIHcHSpPFqRaIvHqkMxkLo1&#10;1aquN9XgsQvoJcRIp/fTJd8VfaVApk9KRUjMtJx6S2XFsj7ntdptRXNEEXotL22If+jCCu2o6Cx1&#10;L5Jg31C/kLJaoo9epYX0tvJKaQnFA7lZ1r+4eexFgOKFwolhjin+P1n58XRApjt6O86csPREjwmF&#10;PvaJ7b1zFKBHtsw5DSE2BN+7A152MRwwmx4VWqaMDk9ZJp+QMTaWlM9zyjAmJulwvdncvL1Zcybp&#10;7na9WmfxalLJ3IAxvQdvWf5oudEuZyAacfoQ0wS9QoiXu5r6KF/pbCCDjfsMinxRvamjMlGwN8hO&#10;gmZBSAkuFV9UuqAzTWljZmJdyv6ReMFnKpRp+xvyzCiVvUsz2Wrn8XfV03htWU34awKT7xzBs+/O&#10;5YVKNDQ2JdzLiOe5/Hlf6D9+xN13AAAA//8DAFBLAwQUAAYACAAAACEAqqnOsOAAAAAJAQAADwAA&#10;AGRycy9kb3ducmV2LnhtbEyPwU7DMBBE70j8g7VIXFBrN9AqCtlUCAGHcmoBqb1tYpNEjddR7Kbh&#10;7zGnchzNaOZNvp5sJ0Yz+NYxwmKuQBiunG65Rvj8eJ2lIHwg1tQ5Ngg/xsO6uL7KKdPuzFsz7kIt&#10;Ygn7jBCaEPpMSl81xpKfu95w9L7dYClEOdRSD3SO5baTiVIraanluNBQb54bUx13J4tw8M6/fG3K&#10;8e243Ux09x6SfaURb2+mp0cQwUzhEoY//IgORWQq3Ym1Fx3C7CGJXwJCkq5AxEC6VEsQJcK9WoAs&#10;cvn/QfELAAD//wMAUEsBAi0AFAAGAAgAAAAhALaDOJL+AAAA4QEAABMAAAAAAAAAAAAAAAAAAAAA&#10;AFtDb250ZW50X1R5cGVzXS54bWxQSwECLQAUAAYACAAAACEAOP0h/9YAAACUAQAACwAAAAAAAAAA&#10;AAAAAAAvAQAAX3JlbHMvLnJlbHNQSwECLQAUAAYACAAAACEAKczdIsQBAADQAwAADgAAAAAAAAAA&#10;AAAAAAAuAgAAZHJzL2Uyb0RvYy54bWxQSwECLQAUAAYACAAAACEAqqnOsOAAAAAJAQAADwAAAAAA&#10;AAAAAAAAAAAe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t>Solid</w:t>
      </w:r>
      <w:r>
        <w:tab/>
      </w:r>
      <w:r>
        <w:tab/>
      </w:r>
      <w:r>
        <w:tab/>
      </w:r>
      <w:r>
        <w:tab/>
        <w:t>Liquid</w:t>
      </w:r>
      <w:r>
        <w:tab/>
      </w:r>
      <w:r>
        <w:tab/>
      </w:r>
      <w:r>
        <w:tab/>
      </w:r>
      <w:r>
        <w:tab/>
        <w:t>Gas</w:t>
      </w:r>
    </w:p>
    <w:p w:rsidR="00DA530A" w:rsidRDefault="00DA530A"/>
    <w:p w:rsidR="00DA530A" w:rsidRDefault="00DA530A"/>
    <w:p w:rsidR="00DA530A" w:rsidRDefault="00DA530A"/>
    <w:p w:rsidR="00DA530A" w:rsidRDefault="00DA530A"/>
    <w:p w:rsidR="00DA530A" w:rsidRDefault="00DA530A"/>
    <w:p w:rsidR="00DA530A" w:rsidRDefault="00DA530A" w:rsidP="00DA530A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3789C79" wp14:editId="2517CBFD">
            <wp:simplePos x="0" y="0"/>
            <wp:positionH relativeFrom="column">
              <wp:posOffset>571500</wp:posOffset>
            </wp:positionH>
            <wp:positionV relativeFrom="paragraph">
              <wp:posOffset>307340</wp:posOffset>
            </wp:positionV>
            <wp:extent cx="4610100" cy="319087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Copy and complete the following with solid, liquid or gas.</w:t>
      </w:r>
    </w:p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/>
    <w:p w:rsidR="00DA530A" w:rsidRDefault="00DA530A" w:rsidP="00DA530A">
      <w:pPr>
        <w:pStyle w:val="ListParagraph"/>
        <w:numPr>
          <w:ilvl w:val="0"/>
          <w:numId w:val="1"/>
        </w:numPr>
      </w:pPr>
      <w:r>
        <w:lastRenderedPageBreak/>
        <w:t xml:space="preserve"> Draw the following and fill in the blanks with the 6 </w:t>
      </w:r>
      <w:bookmarkStart w:id="0" w:name="_GoBack"/>
      <w:bookmarkEnd w:id="0"/>
      <w:r>
        <w:t>phase changes form #3:</w:t>
      </w:r>
    </w:p>
    <w:p w:rsidR="00DA530A" w:rsidRDefault="00DA530A" w:rsidP="00DA530A">
      <w:pPr>
        <w:ind w:left="360"/>
      </w:pPr>
    </w:p>
    <w:p w:rsidR="00DA530A" w:rsidRDefault="00DA530A" w:rsidP="00DA530A">
      <w:pPr>
        <w:ind w:left="360"/>
      </w:pPr>
      <w:r>
        <w:rPr>
          <w:noProof/>
        </w:rPr>
        <w:drawing>
          <wp:inline distT="0" distB="0" distL="0" distR="0" wp14:anchorId="106495AC" wp14:editId="3317EE2B">
            <wp:extent cx="5943600" cy="3176905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0A" w:rsidRDefault="00DA530A" w:rsidP="00DA530A"/>
    <w:sectPr w:rsidR="00DA5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70A59"/>
    <w:multiLevelType w:val="hybridMultilevel"/>
    <w:tmpl w:val="A112E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9A"/>
    <w:rsid w:val="00421E21"/>
    <w:rsid w:val="00606064"/>
    <w:rsid w:val="00C50C9A"/>
    <w:rsid w:val="00DA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E3F6C-E363-4610-A224-0C6BC297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1</cp:revision>
  <dcterms:created xsi:type="dcterms:W3CDTF">2015-10-15T01:58:00Z</dcterms:created>
  <dcterms:modified xsi:type="dcterms:W3CDTF">2015-10-15T02:14:00Z</dcterms:modified>
</cp:coreProperties>
</file>